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30D88" w14:textId="0FB94CA5" w:rsidR="00BB7677" w:rsidRPr="0052702A" w:rsidRDefault="00B02726" w:rsidP="008A621F">
      <w:pPr>
        <w:spacing w:after="0" w:line="240" w:lineRule="auto"/>
        <w:jc w:val="center"/>
        <w:rPr>
          <w:b/>
          <w:bCs/>
        </w:rPr>
      </w:pPr>
      <w:r w:rsidRPr="0052702A">
        <w:rPr>
          <w:b/>
          <w:bCs/>
        </w:rPr>
        <w:t>Education and Industry Consortium</w:t>
      </w:r>
    </w:p>
    <w:p w14:paraId="14443AB5" w14:textId="77777777" w:rsidR="00B22FF1" w:rsidRDefault="00FB50D3" w:rsidP="00B22FF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November 22, 2024</w:t>
      </w:r>
    </w:p>
    <w:p w14:paraId="32731C20" w14:textId="6CBFC70D" w:rsidR="00B22FF1" w:rsidRPr="0052702A" w:rsidRDefault="00B22FF1" w:rsidP="00B22FF1">
      <w:pPr>
        <w:spacing w:after="0" w:line="240" w:lineRule="auto"/>
        <w:jc w:val="center"/>
        <w:rPr>
          <w:b/>
          <w:bCs/>
        </w:rPr>
      </w:pPr>
      <w:r w:rsidRPr="0052702A">
        <w:rPr>
          <w:b/>
          <w:bCs/>
        </w:rPr>
        <w:t xml:space="preserve">8:30-10:30 a.m. </w:t>
      </w:r>
    </w:p>
    <w:p w14:paraId="1DD31EEE" w14:textId="050ACB79" w:rsidR="00B02726" w:rsidRPr="0052702A" w:rsidRDefault="00B02726" w:rsidP="008A621F">
      <w:pPr>
        <w:spacing w:after="0" w:line="240" w:lineRule="auto"/>
        <w:jc w:val="center"/>
        <w:rPr>
          <w:b/>
          <w:bCs/>
        </w:rPr>
      </w:pPr>
    </w:p>
    <w:p w14:paraId="43AD18BC" w14:textId="77777777" w:rsidR="00B22FF1" w:rsidRDefault="00B22FF1" w:rsidP="00B22FF1">
      <w:pPr>
        <w:spacing w:after="0" w:line="240" w:lineRule="auto"/>
        <w:jc w:val="center"/>
        <w:rPr>
          <w:b/>
          <w:bCs/>
        </w:rPr>
      </w:pPr>
      <w:r w:rsidRPr="00B22FF1">
        <w:rPr>
          <w:b/>
          <w:bCs/>
        </w:rPr>
        <w:t xml:space="preserve">Valencia College – West Campus | </w:t>
      </w:r>
    </w:p>
    <w:p w14:paraId="45905CC0" w14:textId="75F7EF88" w:rsidR="00B22FF1" w:rsidRPr="00B22FF1" w:rsidRDefault="00B22FF1" w:rsidP="00B22FF1">
      <w:pPr>
        <w:spacing w:after="0" w:line="240" w:lineRule="auto"/>
        <w:jc w:val="center"/>
        <w:rPr>
          <w:b/>
          <w:bCs/>
        </w:rPr>
      </w:pPr>
      <w:r w:rsidRPr="00B22FF1">
        <w:rPr>
          <w:b/>
          <w:bCs/>
        </w:rPr>
        <w:t xml:space="preserve">Building 11, Room 106  </w:t>
      </w:r>
    </w:p>
    <w:p w14:paraId="4E42FB2E" w14:textId="093BB3CA" w:rsidR="00B22FF1" w:rsidRPr="00B22FF1" w:rsidRDefault="00B22FF1" w:rsidP="00B22FF1">
      <w:pPr>
        <w:spacing w:after="0" w:line="240" w:lineRule="auto"/>
        <w:jc w:val="center"/>
        <w:rPr>
          <w:b/>
          <w:bCs/>
        </w:rPr>
      </w:pPr>
      <w:r w:rsidRPr="00B22FF1">
        <w:rPr>
          <w:rFonts w:ascii="Arial" w:hAnsi="Arial" w:cs="Arial"/>
          <w:b/>
          <w:bCs/>
        </w:rPr>
        <w:t>     </w:t>
      </w:r>
      <w:r w:rsidRPr="00B22FF1">
        <w:rPr>
          <w:b/>
          <w:bCs/>
        </w:rPr>
        <w:t xml:space="preserve">1800 South Kirkman Road  </w:t>
      </w:r>
    </w:p>
    <w:p w14:paraId="7AAAEDD9" w14:textId="19F8DC36" w:rsidR="00B22FF1" w:rsidRPr="00B22FF1" w:rsidRDefault="00B22FF1" w:rsidP="00B22FF1">
      <w:pPr>
        <w:spacing w:after="0" w:line="240" w:lineRule="auto"/>
        <w:jc w:val="center"/>
        <w:rPr>
          <w:b/>
          <w:bCs/>
        </w:rPr>
      </w:pPr>
      <w:r w:rsidRPr="00B22FF1">
        <w:rPr>
          <w:rFonts w:ascii="Arial" w:hAnsi="Arial" w:cs="Arial"/>
          <w:b/>
          <w:bCs/>
        </w:rPr>
        <w:t>         </w:t>
      </w:r>
      <w:r w:rsidRPr="00B22FF1">
        <w:rPr>
          <w:b/>
          <w:bCs/>
        </w:rPr>
        <w:t xml:space="preserve">Orlando, FL 32811  </w:t>
      </w:r>
    </w:p>
    <w:p w14:paraId="44DC1C3E" w14:textId="77777777" w:rsidR="00B02726" w:rsidRDefault="00B02726" w:rsidP="00B02726">
      <w:pPr>
        <w:jc w:val="center"/>
      </w:pPr>
    </w:p>
    <w:p w14:paraId="2E7ACE4C" w14:textId="4631EC36" w:rsidR="00B02726" w:rsidRDefault="00B02726" w:rsidP="00B02726">
      <w:r>
        <w:t>8:30 – 9:00 a.m.</w:t>
      </w:r>
      <w:r>
        <w:tab/>
      </w:r>
      <w:r>
        <w:tab/>
        <w:t xml:space="preserve">Registration, Continental Breakfast </w:t>
      </w:r>
    </w:p>
    <w:p w14:paraId="25F156A2" w14:textId="77777777" w:rsidR="005E6B88" w:rsidRDefault="005E6B88" w:rsidP="00B02726"/>
    <w:p w14:paraId="00EEFCC6" w14:textId="67017531" w:rsidR="00B02726" w:rsidRDefault="00B02726" w:rsidP="00B02726">
      <w:r>
        <w:t>9:00 – 9:1</w:t>
      </w:r>
      <w:r w:rsidR="003C3B3E">
        <w:t>5</w:t>
      </w:r>
      <w:r>
        <w:t xml:space="preserve"> a.m. </w:t>
      </w:r>
      <w:r>
        <w:tab/>
      </w:r>
      <w:r>
        <w:tab/>
        <w:t xml:space="preserve">Welcome </w:t>
      </w:r>
      <w:r w:rsidR="00400B9C">
        <w:t>and Consortium Purpose</w:t>
      </w:r>
    </w:p>
    <w:p w14:paraId="73B0A5AA" w14:textId="347E95E5" w:rsidR="00B02726" w:rsidRDefault="00B02726" w:rsidP="00A02673">
      <w:pPr>
        <w:spacing w:line="360" w:lineRule="auto"/>
      </w:pPr>
      <w:r>
        <w:tab/>
      </w:r>
      <w:r>
        <w:tab/>
      </w:r>
      <w:r>
        <w:tab/>
      </w:r>
      <w:r>
        <w:tab/>
      </w:r>
      <w:r w:rsidR="00400B9C">
        <w:t xml:space="preserve">Emily </w:t>
      </w:r>
      <w:proofErr w:type="spellStart"/>
      <w:r w:rsidR="00400B9C">
        <w:t>Kruzsewski</w:t>
      </w:r>
      <w:proofErr w:type="spellEnd"/>
      <w:r>
        <w:t xml:space="preserve"> – </w:t>
      </w:r>
      <w:r w:rsidR="00400B9C">
        <w:t>VP, Strategic Communication CSCF</w:t>
      </w:r>
    </w:p>
    <w:p w14:paraId="57EFD478" w14:textId="44CCF608" w:rsidR="005A38C1" w:rsidRPr="005A38C1" w:rsidRDefault="00B02726" w:rsidP="005A38C1">
      <w:pPr>
        <w:spacing w:after="0" w:line="360" w:lineRule="auto"/>
        <w:ind w:left="720"/>
      </w:pPr>
      <w:r>
        <w:tab/>
      </w:r>
      <w:r>
        <w:tab/>
      </w:r>
      <w:r>
        <w:tab/>
      </w:r>
      <w:r w:rsidR="00D755C8">
        <w:t>Janet Owen</w:t>
      </w:r>
      <w:r w:rsidR="001808EF" w:rsidRPr="001808EF">
        <w:t xml:space="preserve">, </w:t>
      </w:r>
      <w:r w:rsidR="005A38C1" w:rsidRPr="005A38C1">
        <w:t>Vice President</w:t>
      </w:r>
      <w:r w:rsidR="000A5A72">
        <w:t xml:space="preserve"> - </w:t>
      </w:r>
      <w:r w:rsidR="005A38C1" w:rsidRPr="005A38C1">
        <w:t>Government &amp; Community Relations</w:t>
      </w:r>
    </w:p>
    <w:p w14:paraId="65DCC773" w14:textId="79298BD3" w:rsidR="00B246D5" w:rsidRDefault="00B246D5" w:rsidP="00917E82">
      <w:pPr>
        <w:ind w:left="2160" w:firstLine="720"/>
      </w:pPr>
      <w:r>
        <w:t>Research &amp; Development</w:t>
      </w:r>
      <w:r w:rsidR="00917E82">
        <w:t xml:space="preserve"> Update</w:t>
      </w:r>
    </w:p>
    <w:p w14:paraId="207CAAAF" w14:textId="77777777" w:rsidR="00D701A2" w:rsidRDefault="00D701A2" w:rsidP="00D701A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F8EF9D" w14:textId="3E008973" w:rsidR="00F010B1" w:rsidRDefault="00F010B1" w:rsidP="007C7E67">
      <w:r>
        <w:t>9:</w:t>
      </w:r>
      <w:r w:rsidR="00C305F5">
        <w:t>15</w:t>
      </w:r>
      <w:r>
        <w:t>-</w:t>
      </w:r>
      <w:r w:rsidR="00400B9C">
        <w:t>9:50</w:t>
      </w:r>
      <w:r>
        <w:t xml:space="preserve"> </w:t>
      </w:r>
      <w:r w:rsidR="009754FF">
        <w:t>a.m.</w:t>
      </w:r>
      <w:r>
        <w:tab/>
      </w:r>
      <w:r>
        <w:tab/>
      </w:r>
      <w:r w:rsidR="00400B9C">
        <w:tab/>
      </w:r>
      <w:r>
        <w:t xml:space="preserve">Presentation </w:t>
      </w:r>
    </w:p>
    <w:p w14:paraId="38D36FD2" w14:textId="7CF09BA4" w:rsidR="0040210A" w:rsidRDefault="005A4E10" w:rsidP="005A4E10">
      <w:bookmarkStart w:id="0" w:name="_Hlk171161863"/>
      <w:r>
        <w:tab/>
      </w:r>
      <w:r>
        <w:tab/>
      </w:r>
      <w:r>
        <w:tab/>
      </w:r>
      <w:r>
        <w:tab/>
        <w:t>State of the Region – Central Florida’s Talent Landscape</w:t>
      </w:r>
    </w:p>
    <w:p w14:paraId="26A9B95F" w14:textId="223C8B1D" w:rsidR="00400B9C" w:rsidRDefault="00C305F5" w:rsidP="005A4E10">
      <w:r>
        <w:tab/>
      </w:r>
      <w:r>
        <w:tab/>
      </w:r>
      <w:r>
        <w:tab/>
      </w:r>
      <w:r>
        <w:tab/>
      </w:r>
      <w:r w:rsidR="00400B9C">
        <w:t>Generational Attitudes on Work and Learning</w:t>
      </w:r>
    </w:p>
    <w:p w14:paraId="429CBC21" w14:textId="5F24ED1F" w:rsidR="00E9271C" w:rsidRDefault="00C305F5" w:rsidP="00400B9C">
      <w:pPr>
        <w:ind w:left="2160" w:firstLine="720"/>
      </w:pPr>
      <w:r>
        <w:t>Nilda Blanco, SVP Strategic Initiatives</w:t>
      </w:r>
    </w:p>
    <w:bookmarkEnd w:id="0"/>
    <w:p w14:paraId="71B2799B" w14:textId="77777777" w:rsidR="005E6B88" w:rsidRDefault="005E6B88" w:rsidP="005E6B88">
      <w:pPr>
        <w:ind w:left="2160" w:firstLine="720"/>
      </w:pPr>
    </w:p>
    <w:p w14:paraId="28679F0F" w14:textId="04093192" w:rsidR="0016271F" w:rsidRDefault="00400B9C" w:rsidP="00376642">
      <w:r>
        <w:t>9:50</w:t>
      </w:r>
      <w:r w:rsidR="009A50F6">
        <w:t>- 10:2</w:t>
      </w:r>
      <w:r>
        <w:t>0</w:t>
      </w:r>
      <w:r w:rsidR="009A50F6">
        <w:t xml:space="preserve"> a.m.</w:t>
      </w:r>
      <w:r w:rsidR="009A50F6">
        <w:tab/>
      </w:r>
      <w:r w:rsidR="009A50F6">
        <w:tab/>
      </w:r>
      <w:r w:rsidR="00376642">
        <w:t xml:space="preserve">Group Activity </w:t>
      </w:r>
    </w:p>
    <w:p w14:paraId="45F01B4C" w14:textId="1155920F" w:rsidR="00F16E6C" w:rsidRPr="0040210A" w:rsidRDefault="00F16E6C" w:rsidP="00376642">
      <w:r>
        <w:tab/>
      </w:r>
      <w:r>
        <w:tab/>
      </w:r>
      <w:r>
        <w:tab/>
      </w:r>
      <w:r>
        <w:tab/>
      </w:r>
    </w:p>
    <w:p w14:paraId="5FA6E5C0" w14:textId="5997B050" w:rsidR="00400B9C" w:rsidRDefault="00582A01">
      <w:r>
        <w:t>10:</w:t>
      </w:r>
      <w:r w:rsidR="009A50F6">
        <w:t>2</w:t>
      </w:r>
      <w:r w:rsidR="00400B9C">
        <w:t>0</w:t>
      </w:r>
      <w:r>
        <w:t>-10:</w:t>
      </w:r>
      <w:r w:rsidR="00400B9C">
        <w:t>25</w:t>
      </w:r>
      <w:r>
        <w:t xml:space="preserve"> a.m.</w:t>
      </w:r>
      <w:r>
        <w:tab/>
      </w:r>
      <w:r>
        <w:tab/>
      </w:r>
      <w:r w:rsidR="00400B9C">
        <w:t>Survey Opportunity</w:t>
      </w:r>
    </w:p>
    <w:p w14:paraId="46501D27" w14:textId="2BD32E60" w:rsidR="00400B9C" w:rsidRDefault="00400B9C" w:rsidP="00400B9C">
      <w:pPr>
        <w:ind w:left="2160" w:firstLine="720"/>
      </w:pPr>
      <w:r>
        <w:t>Tammy Humphrey, OEP</w:t>
      </w:r>
    </w:p>
    <w:p w14:paraId="0503C4B5" w14:textId="77777777" w:rsidR="00400B9C" w:rsidRDefault="00400B9C" w:rsidP="00400B9C"/>
    <w:p w14:paraId="3B2F158A" w14:textId="67749E73" w:rsidR="009A50F6" w:rsidRDefault="00400B9C" w:rsidP="00400B9C">
      <w:r>
        <w:t>10:25-10:30</w:t>
      </w:r>
      <w:r>
        <w:tab/>
      </w:r>
      <w:r>
        <w:tab/>
      </w:r>
      <w:r>
        <w:tab/>
      </w:r>
      <w:r w:rsidR="00582A01">
        <w:t xml:space="preserve">Wrap up </w:t>
      </w:r>
      <w:r w:rsidR="000C7159">
        <w:t>/Thank you</w:t>
      </w:r>
    </w:p>
    <w:p w14:paraId="2517E386" w14:textId="7A04CB9C" w:rsidR="00400B9C" w:rsidRDefault="00400B9C" w:rsidP="00400B9C">
      <w:r>
        <w:tab/>
      </w:r>
      <w:r>
        <w:tab/>
      </w:r>
      <w:r>
        <w:tab/>
      </w:r>
    </w:p>
    <w:sectPr w:rsidR="00400B9C" w:rsidSect="00F16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6" w:space="24" w:color="4C94D8" w:themeColor="text2" w:themeTint="80" w:shadow="1"/>
        <w:left w:val="single" w:sz="6" w:space="24" w:color="4C94D8" w:themeColor="text2" w:themeTint="80" w:shadow="1"/>
        <w:bottom w:val="single" w:sz="6" w:space="24" w:color="4C94D8" w:themeColor="text2" w:themeTint="80" w:shadow="1"/>
        <w:right w:val="single" w:sz="6" w:space="24" w:color="4C94D8" w:themeColor="text2" w:themeTint="8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8995D" w14:textId="77777777" w:rsidR="00BD0E47" w:rsidRDefault="00BD0E47" w:rsidP="008A621F">
      <w:pPr>
        <w:spacing w:after="0" w:line="240" w:lineRule="auto"/>
      </w:pPr>
      <w:r>
        <w:separator/>
      </w:r>
    </w:p>
  </w:endnote>
  <w:endnote w:type="continuationSeparator" w:id="0">
    <w:p w14:paraId="1E2D342F" w14:textId="77777777" w:rsidR="00BD0E47" w:rsidRDefault="00BD0E47" w:rsidP="008A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5FD0" w14:textId="77777777" w:rsidR="008A621F" w:rsidRDefault="008A6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93D26" w14:textId="77777777" w:rsidR="008A621F" w:rsidRDefault="008A62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FF2D" w14:textId="77777777" w:rsidR="008A621F" w:rsidRDefault="008A6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1C330" w14:textId="77777777" w:rsidR="00BD0E47" w:rsidRDefault="00BD0E47" w:rsidP="008A621F">
      <w:pPr>
        <w:spacing w:after="0" w:line="240" w:lineRule="auto"/>
      </w:pPr>
      <w:r>
        <w:separator/>
      </w:r>
    </w:p>
  </w:footnote>
  <w:footnote w:type="continuationSeparator" w:id="0">
    <w:p w14:paraId="23535470" w14:textId="77777777" w:rsidR="00BD0E47" w:rsidRDefault="00BD0E47" w:rsidP="008A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F051" w14:textId="418B1A03" w:rsidR="008A621F" w:rsidRDefault="008A6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6BD0" w14:textId="1071C4ED" w:rsidR="008A621F" w:rsidRDefault="008A6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B9D1" w14:textId="74DC468A" w:rsidR="008A621F" w:rsidRDefault="008A6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36D99"/>
    <w:multiLevelType w:val="hybridMultilevel"/>
    <w:tmpl w:val="A794897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5C04134"/>
    <w:multiLevelType w:val="hybridMultilevel"/>
    <w:tmpl w:val="DC02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990"/>
    <w:multiLevelType w:val="hybridMultilevel"/>
    <w:tmpl w:val="B32626A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749D0087"/>
    <w:multiLevelType w:val="hybridMultilevel"/>
    <w:tmpl w:val="EDC6496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1065762676">
    <w:abstractNumId w:val="3"/>
  </w:num>
  <w:num w:numId="2" w16cid:durableId="1116756168">
    <w:abstractNumId w:val="2"/>
  </w:num>
  <w:num w:numId="3" w16cid:durableId="1120952210">
    <w:abstractNumId w:val="0"/>
  </w:num>
  <w:num w:numId="4" w16cid:durableId="59775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26"/>
    <w:rsid w:val="000613CD"/>
    <w:rsid w:val="000754FC"/>
    <w:rsid w:val="000A5A72"/>
    <w:rsid w:val="000C7159"/>
    <w:rsid w:val="00136FB7"/>
    <w:rsid w:val="00143813"/>
    <w:rsid w:val="0016271F"/>
    <w:rsid w:val="001808EF"/>
    <w:rsid w:val="001E1E0B"/>
    <w:rsid w:val="001F38B2"/>
    <w:rsid w:val="001F4CE2"/>
    <w:rsid w:val="00246031"/>
    <w:rsid w:val="002E76E1"/>
    <w:rsid w:val="00376642"/>
    <w:rsid w:val="003C3B3E"/>
    <w:rsid w:val="003E55E6"/>
    <w:rsid w:val="00400B9C"/>
    <w:rsid w:val="0040210A"/>
    <w:rsid w:val="004545A5"/>
    <w:rsid w:val="004B140F"/>
    <w:rsid w:val="004D54A1"/>
    <w:rsid w:val="0052702A"/>
    <w:rsid w:val="00582A01"/>
    <w:rsid w:val="005A38C1"/>
    <w:rsid w:val="005A4E10"/>
    <w:rsid w:val="005B24F8"/>
    <w:rsid w:val="005D1368"/>
    <w:rsid w:val="005E6B88"/>
    <w:rsid w:val="00626E4D"/>
    <w:rsid w:val="0063571E"/>
    <w:rsid w:val="00676EF6"/>
    <w:rsid w:val="006E1F76"/>
    <w:rsid w:val="0075426F"/>
    <w:rsid w:val="00773912"/>
    <w:rsid w:val="007C7E67"/>
    <w:rsid w:val="00827C48"/>
    <w:rsid w:val="008A621F"/>
    <w:rsid w:val="00917E82"/>
    <w:rsid w:val="00952764"/>
    <w:rsid w:val="00962717"/>
    <w:rsid w:val="009754FF"/>
    <w:rsid w:val="00983977"/>
    <w:rsid w:val="00986DFA"/>
    <w:rsid w:val="009A50F6"/>
    <w:rsid w:val="009B6D03"/>
    <w:rsid w:val="009C4471"/>
    <w:rsid w:val="009E5097"/>
    <w:rsid w:val="00A02673"/>
    <w:rsid w:val="00AB5E99"/>
    <w:rsid w:val="00AC5B94"/>
    <w:rsid w:val="00AD5ACE"/>
    <w:rsid w:val="00B02726"/>
    <w:rsid w:val="00B22FF1"/>
    <w:rsid w:val="00B246D5"/>
    <w:rsid w:val="00B34EA4"/>
    <w:rsid w:val="00BB7677"/>
    <w:rsid w:val="00BD0E47"/>
    <w:rsid w:val="00BE4C71"/>
    <w:rsid w:val="00C24A3E"/>
    <w:rsid w:val="00C305F5"/>
    <w:rsid w:val="00C63E95"/>
    <w:rsid w:val="00C750F6"/>
    <w:rsid w:val="00CB17BD"/>
    <w:rsid w:val="00D30B4B"/>
    <w:rsid w:val="00D534E8"/>
    <w:rsid w:val="00D701A2"/>
    <w:rsid w:val="00D755C8"/>
    <w:rsid w:val="00D949D3"/>
    <w:rsid w:val="00E14661"/>
    <w:rsid w:val="00E9271C"/>
    <w:rsid w:val="00EC2420"/>
    <w:rsid w:val="00EF1BC9"/>
    <w:rsid w:val="00F010B1"/>
    <w:rsid w:val="00F06AA7"/>
    <w:rsid w:val="00F16454"/>
    <w:rsid w:val="00F16E6C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B7424"/>
  <w15:chartTrackingRefBased/>
  <w15:docId w15:val="{92AEDA27-4AEB-4BC8-BE06-26CCF7B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7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6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1F"/>
  </w:style>
  <w:style w:type="paragraph" w:styleId="Footer">
    <w:name w:val="footer"/>
    <w:basedOn w:val="Normal"/>
    <w:link w:val="FooterChar"/>
    <w:uiPriority w:val="99"/>
    <w:unhideWhenUsed/>
    <w:rsid w:val="008A6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1F"/>
  </w:style>
  <w:style w:type="paragraph" w:styleId="NormalWeb">
    <w:name w:val="Normal (Web)"/>
    <w:basedOn w:val="Normal"/>
    <w:uiPriority w:val="99"/>
    <w:semiHidden/>
    <w:unhideWhenUsed/>
    <w:rsid w:val="00E1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62717"/>
    <w:rPr>
      <w:color w:val="467886"/>
      <w:u w:val="single"/>
    </w:rPr>
  </w:style>
  <w:style w:type="character" w:customStyle="1" w:styleId="apple-converted-space">
    <w:name w:val="apple-converted-space"/>
    <w:basedOn w:val="DefaultParagraphFont"/>
    <w:rsid w:val="0096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653</Characters>
  <Application>Microsoft Office Word</Application>
  <DocSecurity>0</DocSecurity>
  <Lines>50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 Blanco</dc:creator>
  <cp:keywords/>
  <dc:description/>
  <cp:lastModifiedBy>Nilda Blanco</cp:lastModifiedBy>
  <cp:revision>22</cp:revision>
  <dcterms:created xsi:type="dcterms:W3CDTF">2024-11-13T23:49:00Z</dcterms:created>
  <dcterms:modified xsi:type="dcterms:W3CDTF">2024-11-19T23:55:00Z</dcterms:modified>
</cp:coreProperties>
</file>